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BE" w:rsidRPr="00931257" w:rsidRDefault="00FB79BE" w:rsidP="00FB79BE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Communicatiekalender</w:t>
      </w:r>
    </w:p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096"/>
        <w:gridCol w:w="2858"/>
        <w:gridCol w:w="3108"/>
      </w:tblGrid>
      <w:tr w:rsidR="00FB79BE" w:rsidRPr="00515012" w:rsidTr="00CB3314">
        <w:tc>
          <w:tcPr>
            <w:tcW w:w="3096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5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</w:p>
        </w:tc>
        <w:tc>
          <w:tcPr>
            <w:tcW w:w="310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</w:tr>
      <w:tr w:rsidR="00FB79BE" w:rsidRPr="00515012" w:rsidTr="00CB3314">
        <w:tc>
          <w:tcPr>
            <w:tcW w:w="3096" w:type="dxa"/>
          </w:tcPr>
          <w:p w:rsidR="00FB79BE" w:rsidRPr="002B402E" w:rsidRDefault="00FB79BE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4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Donderdag 19 november</w:t>
            </w:r>
          </w:p>
        </w:tc>
        <w:tc>
          <w:tcPr>
            <w:tcW w:w="2858" w:type="dxa"/>
          </w:tcPr>
          <w:p w:rsidR="00FB79BE" w:rsidRPr="002B402E" w:rsidRDefault="00FB79BE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4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FB79BE" w:rsidRPr="002B402E" w:rsidRDefault="00FB79BE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402E">
              <w:rPr>
                <w:rFonts w:ascii="Arial" w:hAnsi="Arial" w:cs="Arial"/>
                <w:b/>
                <w:color w:val="FF0000"/>
                <w:sz w:val="20"/>
                <w:szCs w:val="20"/>
              </w:rPr>
              <w:t>Zorgvergelijker 2021 live</w:t>
            </w:r>
          </w:p>
        </w:tc>
      </w:tr>
      <w:tr w:rsidR="00FB79BE" w:rsidRPr="00515012" w:rsidTr="00CB3314">
        <w:tc>
          <w:tcPr>
            <w:tcW w:w="3096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1 december</w:t>
            </w:r>
          </w:p>
        </w:tc>
        <w:tc>
          <w:tcPr>
            <w:tcW w:w="285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Hoe werkt de zorgsector?</w:t>
            </w:r>
          </w:p>
        </w:tc>
      </w:tr>
      <w:tr w:rsidR="00FB79BE" w:rsidRPr="00515012" w:rsidTr="00CB3314">
        <w:tc>
          <w:tcPr>
            <w:tcW w:w="3096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10</w:t>
            </w:r>
            <w:r w:rsidRPr="00515012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285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Hulp nodig bij uw keuze? + uitleg zorgvergelijker</w:t>
            </w:r>
          </w:p>
        </w:tc>
      </w:tr>
      <w:tr w:rsidR="00FB79BE" w:rsidRPr="00515012" w:rsidTr="00CB3314">
        <w:tc>
          <w:tcPr>
            <w:tcW w:w="3096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Donderdag 17 december</w:t>
            </w:r>
          </w:p>
        </w:tc>
        <w:tc>
          <w:tcPr>
            <w:tcW w:w="285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Nog 2 weken om uw keuze te maken!</w:t>
            </w:r>
          </w:p>
        </w:tc>
      </w:tr>
      <w:tr w:rsidR="00FB79BE" w:rsidRPr="00515012" w:rsidTr="00CB3314">
        <w:tc>
          <w:tcPr>
            <w:tcW w:w="3096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22 december</w:t>
            </w:r>
          </w:p>
        </w:tc>
        <w:tc>
          <w:tcPr>
            <w:tcW w:w="285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Redenen om over te stappen</w:t>
            </w:r>
          </w:p>
        </w:tc>
      </w:tr>
      <w:tr w:rsidR="00FB79BE" w:rsidRPr="00515012" w:rsidTr="00CB3314">
        <w:tc>
          <w:tcPr>
            <w:tcW w:w="3096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29 december</w:t>
            </w:r>
          </w:p>
        </w:tc>
        <w:tc>
          <w:tcPr>
            <w:tcW w:w="285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FB79BE" w:rsidRPr="00515012" w:rsidRDefault="00FB79BE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Nog 2 dagen/1 dag: ga naar onze vergelijker</w:t>
            </w:r>
          </w:p>
        </w:tc>
      </w:tr>
    </w:tbl>
    <w:p w:rsidR="00FB79BE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FB79BE" w:rsidRPr="00931257" w:rsidRDefault="00FB79BE" w:rsidP="00FB79BE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Mailing: 1</w:t>
      </w: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Datum:</w:t>
      </w:r>
      <w:r w:rsidRPr="00515012">
        <w:rPr>
          <w:rFonts w:ascii="Arial" w:hAnsi="Arial" w:cs="Arial"/>
          <w:sz w:val="20"/>
          <w:szCs w:val="20"/>
        </w:rPr>
        <w:t xml:space="preserve"> donderdag 19 november</w:t>
      </w: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Bekijk welke zorgverzekering het beste bij u past!</w:t>
      </w: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sz w:val="20"/>
          <w:szCs w:val="20"/>
        </w:rPr>
        <w:t xml:space="preserve">Beste </w:t>
      </w:r>
      <w:r w:rsidRPr="00515012">
        <w:rPr>
          <w:rFonts w:ascii="Arial" w:hAnsi="Arial" w:cs="Arial"/>
          <w:b/>
          <w:sz w:val="20"/>
          <w:szCs w:val="20"/>
        </w:rPr>
        <w:t>&lt;naam relatie&gt;</w:t>
      </w:r>
      <w:r w:rsidRPr="00515012">
        <w:rPr>
          <w:rFonts w:ascii="Arial" w:hAnsi="Arial" w:cs="Arial"/>
          <w:sz w:val="20"/>
          <w:szCs w:val="20"/>
        </w:rPr>
        <w:t>,</w:t>
      </w: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heeft uw zorgverzekering lopen via </w:t>
      </w:r>
      <w:r w:rsidRPr="00515012">
        <w:rPr>
          <w:rFonts w:ascii="Arial" w:hAnsi="Arial" w:cs="Arial"/>
          <w:b/>
          <w:sz w:val="20"/>
          <w:szCs w:val="20"/>
        </w:rPr>
        <w:t>&lt;naam adviseur&gt;</w:t>
      </w:r>
      <w:r>
        <w:rPr>
          <w:rFonts w:ascii="Arial" w:hAnsi="Arial" w:cs="Arial"/>
          <w:sz w:val="20"/>
          <w:szCs w:val="20"/>
        </w:rPr>
        <w:t xml:space="preserve">. Bent u benieuwd welk zorgverzekeringspakket het beste bij uw huidige wensen past? Dat kunt u vanaf nu bekijken. Wij hebben een speciale zorgvergelijker waarmee u exact kunt </w:t>
      </w:r>
      <w:r>
        <w:rPr>
          <w:rFonts w:ascii="Arial" w:hAnsi="Arial" w:cs="Arial"/>
          <w:sz w:val="20"/>
          <w:szCs w:val="20"/>
        </w:rPr>
        <w:lastRenderedPageBreak/>
        <w:t>aangeven wat u belangrijk vindt. Vervolgens kunt u de verschillende zorgpakketten en prijzen met elkaar vergelijken. Op naar de best passende zorgverzekering voor 2021</w:t>
      </w:r>
      <w:r w:rsidR="0007498F">
        <w:rPr>
          <w:rFonts w:ascii="Arial" w:hAnsi="Arial" w:cs="Arial"/>
          <w:sz w:val="20"/>
          <w:szCs w:val="20"/>
        </w:rPr>
        <w:t>!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Vragen over uw zorgverzekering?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over uw zorgverzekering? Wij werken samen met zorgspecialist UPIVA. Zij helpen u met al uw vragen over uw zorgverzekering 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vragen hoe een bepaalde verzekering af te sluiten. Zij zijn te bereiken via 088 – 000 8333 &amp; </w:t>
      </w:r>
      <w:hyperlink r:id="rId7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:rsidR="00B72659" w:rsidRDefault="005B6408" w:rsidP="00FB79BE">
      <w:pPr>
        <w:pStyle w:val="Geenafstand"/>
      </w:pPr>
    </w:p>
    <w:sectPr w:rsidR="00B72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BE" w:rsidRDefault="00FB79BE" w:rsidP="00FB79BE">
      <w:pPr>
        <w:spacing w:after="0" w:line="240" w:lineRule="auto"/>
      </w:pPr>
      <w:r>
        <w:separator/>
      </w:r>
    </w:p>
  </w:endnote>
  <w:endnote w:type="continuationSeparator" w:id="0">
    <w:p w:rsidR="00FB79BE" w:rsidRDefault="00FB79BE" w:rsidP="00FB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BE" w:rsidRDefault="00FB79BE" w:rsidP="00FB79BE">
      <w:pPr>
        <w:spacing w:after="0" w:line="240" w:lineRule="auto"/>
      </w:pPr>
      <w:r>
        <w:separator/>
      </w:r>
    </w:p>
  </w:footnote>
  <w:footnote w:type="continuationSeparator" w:id="0">
    <w:p w:rsidR="00FB79BE" w:rsidRDefault="00FB79BE" w:rsidP="00FB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BE" w:rsidRDefault="00FB79BE" w:rsidP="00FB79BE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BDED739" wp14:editId="5EF393C6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E"/>
    <w:rsid w:val="0007498F"/>
    <w:rsid w:val="0023073B"/>
    <w:rsid w:val="005B6408"/>
    <w:rsid w:val="006A3AE1"/>
    <w:rsid w:val="006E7765"/>
    <w:rsid w:val="00F3545C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9E5C-44B4-4649-8035-76F8CF4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79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9B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79B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9BE"/>
  </w:style>
  <w:style w:type="paragraph" w:styleId="Voettekst">
    <w:name w:val="footer"/>
    <w:basedOn w:val="Standaard"/>
    <w:link w:val="VoettekstChar"/>
    <w:uiPriority w:val="99"/>
    <w:unhideWhenUsed/>
    <w:rsid w:val="00FB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g@upiv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50E7-1962-46A3-AE32-52399D1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dcterms:created xsi:type="dcterms:W3CDTF">2020-11-08T20:16:00Z</dcterms:created>
  <dcterms:modified xsi:type="dcterms:W3CDTF">2020-11-08T20:16:00Z</dcterms:modified>
</cp:coreProperties>
</file>