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79" w:rsidRDefault="00493779" w:rsidP="00493779">
      <w:pPr>
        <w:pStyle w:val="Geenafstand"/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Communicatiekalender</w:t>
      </w:r>
    </w:p>
    <w:p w:rsidR="00493779" w:rsidRPr="00931257" w:rsidRDefault="00493779" w:rsidP="00493779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096"/>
        <w:gridCol w:w="2858"/>
        <w:gridCol w:w="3108"/>
      </w:tblGrid>
      <w:tr w:rsidR="00493779" w:rsidRPr="00515012" w:rsidTr="00CB3314">
        <w:tc>
          <w:tcPr>
            <w:tcW w:w="3096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5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Doelgroep</w:t>
            </w:r>
          </w:p>
        </w:tc>
        <w:tc>
          <w:tcPr>
            <w:tcW w:w="310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15012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</w:tr>
      <w:tr w:rsidR="00493779" w:rsidRPr="00515012" w:rsidTr="00CB3314">
        <w:tc>
          <w:tcPr>
            <w:tcW w:w="3096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Donderdag 19 november</w:t>
            </w:r>
          </w:p>
        </w:tc>
        <w:tc>
          <w:tcPr>
            <w:tcW w:w="285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Zorgvergelijker 2021 live</w:t>
            </w:r>
          </w:p>
        </w:tc>
      </w:tr>
      <w:tr w:rsidR="00493779" w:rsidRPr="00515012" w:rsidTr="00CB3314">
        <w:tc>
          <w:tcPr>
            <w:tcW w:w="3096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1 december</w:t>
            </w:r>
          </w:p>
        </w:tc>
        <w:tc>
          <w:tcPr>
            <w:tcW w:w="285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Hoe werkt de zorgsector?</w:t>
            </w:r>
          </w:p>
        </w:tc>
      </w:tr>
      <w:tr w:rsidR="00493779" w:rsidRPr="00515012" w:rsidTr="00CB3314">
        <w:tc>
          <w:tcPr>
            <w:tcW w:w="3096" w:type="dxa"/>
          </w:tcPr>
          <w:p w:rsidR="00493779" w:rsidRPr="00855E49" w:rsidRDefault="00493779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Donderdag 10</w:t>
            </w:r>
            <w:r w:rsidRPr="00855E4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december</w:t>
            </w:r>
          </w:p>
        </w:tc>
        <w:tc>
          <w:tcPr>
            <w:tcW w:w="2858" w:type="dxa"/>
          </w:tcPr>
          <w:p w:rsidR="00493779" w:rsidRPr="00855E49" w:rsidRDefault="00493779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5E49">
              <w:rPr>
                <w:rFonts w:ascii="Arial" w:hAnsi="Arial" w:cs="Arial"/>
                <w:b/>
                <w:color w:val="FF0000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493779" w:rsidRPr="00855E49" w:rsidRDefault="00493779" w:rsidP="00CB3314">
            <w:pPr>
              <w:pStyle w:val="Geenafstand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55E49">
              <w:rPr>
                <w:rFonts w:ascii="Arial" w:hAnsi="Arial" w:cs="Arial"/>
                <w:b/>
                <w:color w:val="FF0000"/>
                <w:sz w:val="20"/>
                <w:szCs w:val="20"/>
              </w:rPr>
              <w:t>Hulp nodig bij uw keuze? + uitleg zorgvergelijker</w:t>
            </w:r>
          </w:p>
        </w:tc>
      </w:tr>
      <w:tr w:rsidR="00493779" w:rsidRPr="00515012" w:rsidTr="00CB3314">
        <w:tc>
          <w:tcPr>
            <w:tcW w:w="3096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Donderdag 17 december</w:t>
            </w:r>
          </w:p>
        </w:tc>
        <w:tc>
          <w:tcPr>
            <w:tcW w:w="285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Nog 2 weken om uw keuze te maken!</w:t>
            </w:r>
          </w:p>
        </w:tc>
      </w:tr>
      <w:tr w:rsidR="00493779" w:rsidRPr="00515012" w:rsidTr="00CB3314">
        <w:tc>
          <w:tcPr>
            <w:tcW w:w="3096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22 december</w:t>
            </w:r>
          </w:p>
        </w:tc>
        <w:tc>
          <w:tcPr>
            <w:tcW w:w="285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Redenen om over te stappen</w:t>
            </w:r>
          </w:p>
        </w:tc>
      </w:tr>
      <w:tr w:rsidR="00493779" w:rsidRPr="00515012" w:rsidTr="00CB3314">
        <w:tc>
          <w:tcPr>
            <w:tcW w:w="3096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Dinsdag 29 december</w:t>
            </w:r>
          </w:p>
        </w:tc>
        <w:tc>
          <w:tcPr>
            <w:tcW w:w="285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Eindklant</w:t>
            </w:r>
          </w:p>
        </w:tc>
        <w:tc>
          <w:tcPr>
            <w:tcW w:w="3108" w:type="dxa"/>
          </w:tcPr>
          <w:p w:rsidR="00493779" w:rsidRPr="00515012" w:rsidRDefault="00493779" w:rsidP="00CB331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515012">
              <w:rPr>
                <w:rFonts w:ascii="Arial" w:hAnsi="Arial" w:cs="Arial"/>
                <w:sz w:val="20"/>
                <w:szCs w:val="20"/>
              </w:rPr>
              <w:t>Nog 2 dagen/1 dag: ga naar onze vergelijker</w:t>
            </w:r>
          </w:p>
        </w:tc>
      </w:tr>
    </w:tbl>
    <w:p w:rsidR="00493779" w:rsidRDefault="00493779" w:rsidP="00493779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493779" w:rsidRDefault="00493779" w:rsidP="00493779">
      <w:pPr>
        <w:pStyle w:val="Geenafstand"/>
      </w:pPr>
    </w:p>
    <w:p w:rsidR="00493779" w:rsidRPr="00931257" w:rsidRDefault="00493779" w:rsidP="00493779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Mailing: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3</w:t>
      </w:r>
    </w:p>
    <w:p w:rsidR="00493779" w:rsidRPr="00515012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Datum:</w:t>
      </w:r>
      <w:r w:rsidRPr="00515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donderdag 10 december</w:t>
      </w:r>
    </w:p>
    <w:p w:rsidR="00493779" w:rsidRPr="00515012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Uw zorgverzekering voor 2021</w:t>
      </w:r>
    </w:p>
    <w:p w:rsidR="00493779" w:rsidRPr="00515012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</w:t>
      </w:r>
      <w:r w:rsidRPr="00BF0A50">
        <w:rPr>
          <w:rFonts w:ascii="Arial" w:hAnsi="Arial" w:cs="Arial"/>
          <w:b/>
          <w:sz w:val="20"/>
          <w:szCs w:val="20"/>
        </w:rPr>
        <w:t>&lt;naam relatie&gt;,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Weet u al welk zorgverzekeringspakket voor 2021 het beste bij u past? Het is belangrijk dat u goed verzekerd bent, maar het is natuurlijk zonde als u verzekerd bent voor zaken waar u nooit gebruik van gaat maken. </w:t>
      </w:r>
      <w:r w:rsidR="0064105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iteraard wilt u </w:t>
      </w:r>
      <w:r w:rsidR="0064105A">
        <w:rPr>
          <w:rFonts w:ascii="Arial" w:hAnsi="Arial" w:cs="Arial"/>
          <w:sz w:val="20"/>
          <w:szCs w:val="20"/>
        </w:rPr>
        <w:t xml:space="preserve">daar </w:t>
      </w:r>
      <w:r>
        <w:rPr>
          <w:rFonts w:ascii="Arial" w:hAnsi="Arial" w:cs="Arial"/>
          <w:sz w:val="20"/>
          <w:szCs w:val="20"/>
        </w:rPr>
        <w:t xml:space="preserve">ook </w:t>
      </w:r>
      <w:r w:rsidR="0064105A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>goede prijs voor betalen. Via ons collectief kunt u wellicht nog gebruik maken van een interessante korting.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Pr="00F53394" w:rsidRDefault="00493779" w:rsidP="00493779">
      <w:pPr>
        <w:pStyle w:val="Geenafstand"/>
        <w:rPr>
          <w:rFonts w:ascii="Arial" w:hAnsi="Arial" w:cs="Arial"/>
          <w:b/>
          <w:sz w:val="20"/>
          <w:szCs w:val="20"/>
        </w:rPr>
      </w:pPr>
      <w:r w:rsidRPr="00F53394">
        <w:rPr>
          <w:rFonts w:ascii="Arial" w:hAnsi="Arial" w:cs="Arial"/>
          <w:b/>
          <w:sz w:val="20"/>
          <w:szCs w:val="20"/>
        </w:rPr>
        <w:t>Vergelijk uw zorg</w:t>
      </w:r>
      <w:r>
        <w:rPr>
          <w:rFonts w:ascii="Arial" w:hAnsi="Arial" w:cs="Arial"/>
          <w:b/>
          <w:sz w:val="20"/>
          <w:szCs w:val="20"/>
        </w:rPr>
        <w:t>verzekering</w:t>
      </w:r>
      <w:r w:rsidRPr="00F53394">
        <w:rPr>
          <w:rFonts w:ascii="Arial" w:hAnsi="Arial" w:cs="Arial"/>
          <w:b/>
          <w:sz w:val="20"/>
          <w:szCs w:val="20"/>
        </w:rPr>
        <w:t xml:space="preserve"> voor 2021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zelf kijken welke zorgverzekering het beste bij u past? 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Pr="00B16731" w:rsidRDefault="00493779" w:rsidP="00493779">
      <w:pPr>
        <w:pStyle w:val="Geenafstand"/>
        <w:rPr>
          <w:rFonts w:ascii="Arial" w:hAnsi="Arial" w:cs="Arial"/>
          <w:b/>
          <w:sz w:val="20"/>
          <w:szCs w:val="20"/>
        </w:rPr>
      </w:pPr>
      <w:r w:rsidRPr="00B16731">
        <w:rPr>
          <w:rFonts w:ascii="Arial" w:hAnsi="Arial" w:cs="Arial"/>
          <w:b/>
          <w:sz w:val="20"/>
          <w:szCs w:val="20"/>
        </w:rPr>
        <w:t>Hulp bij het vergelijken?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 hier voor een uitgebreide handleiding voor de zorgvergelijker. Komt u er toch niet uit? Neem dan contact op met onze samenwerkingspartner UPIVA. De zorgexperts van UPIVA helpen u graag verder! Zij zijn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bereikbaar via 088 – 000 8333 &amp; </w:t>
      </w:r>
      <w:hyperlink r:id="rId6" w:history="1">
        <w:r w:rsidRPr="00D86A2C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493779" w:rsidRDefault="00493779" w:rsidP="00493779">
      <w:pPr>
        <w:pStyle w:val="Geenafstand"/>
        <w:rPr>
          <w:rFonts w:ascii="Arial" w:hAnsi="Arial" w:cs="Arial"/>
          <w:sz w:val="20"/>
          <w:szCs w:val="20"/>
        </w:rPr>
      </w:pPr>
    </w:p>
    <w:p w:rsidR="00493779" w:rsidRPr="00515012" w:rsidRDefault="00493779" w:rsidP="00493779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:rsidR="00493779" w:rsidRPr="00515012" w:rsidRDefault="00493779" w:rsidP="00493779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:rsidR="00493779" w:rsidRDefault="00493779" w:rsidP="00493779">
      <w:pPr>
        <w:pStyle w:val="Geenafstand"/>
      </w:pPr>
    </w:p>
    <w:p w:rsidR="00B72659" w:rsidRDefault="000B0524"/>
    <w:sectPr w:rsidR="00B72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DF" w:rsidRDefault="0064105A">
      <w:pPr>
        <w:spacing w:after="0" w:line="240" w:lineRule="auto"/>
      </w:pPr>
      <w:r>
        <w:separator/>
      </w:r>
    </w:p>
  </w:endnote>
  <w:endnote w:type="continuationSeparator" w:id="0">
    <w:p w:rsidR="00A75EDF" w:rsidRDefault="0064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DF" w:rsidRDefault="0064105A">
      <w:pPr>
        <w:spacing w:after="0" w:line="240" w:lineRule="auto"/>
      </w:pPr>
      <w:r>
        <w:separator/>
      </w:r>
    </w:p>
  </w:footnote>
  <w:footnote w:type="continuationSeparator" w:id="0">
    <w:p w:rsidR="00A75EDF" w:rsidRDefault="0064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49" w:rsidRDefault="00493779" w:rsidP="00855E49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87E1483" wp14:editId="27E5C87F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9"/>
    <w:rsid w:val="000B0524"/>
    <w:rsid w:val="0023073B"/>
    <w:rsid w:val="00493779"/>
    <w:rsid w:val="0064105A"/>
    <w:rsid w:val="00A75EDF"/>
    <w:rsid w:val="00EB1D0F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0F36-3E18-4E74-86E5-C789746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37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37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9377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9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9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2</cp:revision>
  <dcterms:created xsi:type="dcterms:W3CDTF">2020-11-08T20:17:00Z</dcterms:created>
  <dcterms:modified xsi:type="dcterms:W3CDTF">2020-11-08T20:17:00Z</dcterms:modified>
</cp:coreProperties>
</file>