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889485" w14:textId="3E2DE169" w:rsidR="00F82433" w:rsidRPr="008B18FA" w:rsidRDefault="008B18FA">
      <w:pPr>
        <w:rPr>
          <w:b/>
          <w:bCs/>
          <w:sz w:val="36"/>
          <w:szCs w:val="36"/>
        </w:rPr>
      </w:pPr>
      <w:r w:rsidRPr="008B18FA">
        <w:rPr>
          <w:b/>
          <w:bCs/>
          <w:sz w:val="36"/>
          <w:szCs w:val="36"/>
        </w:rPr>
        <w:t>Verschil Budget-, Natura-, Combinatie- en Restitutiepolis</w:t>
      </w:r>
    </w:p>
    <w:p w14:paraId="012D4114" w14:textId="2BC206FD" w:rsidR="008B18FA" w:rsidRDefault="008B18FA"/>
    <w:p w14:paraId="4D92E7C9" w14:textId="5AF43B7C" w:rsidR="008B18FA" w:rsidRDefault="008B18FA">
      <w:pPr>
        <w:rPr>
          <w:sz w:val="24"/>
          <w:szCs w:val="24"/>
        </w:rPr>
      </w:pPr>
      <w:r w:rsidRPr="008B18FA">
        <w:rPr>
          <w:sz w:val="24"/>
          <w:szCs w:val="24"/>
        </w:rPr>
        <w:t>De premie van de zorgverzekering is afhankelijk van een aantal factoren</w:t>
      </w:r>
      <w:r>
        <w:rPr>
          <w:sz w:val="24"/>
          <w:szCs w:val="24"/>
        </w:rPr>
        <w:t>,</w:t>
      </w:r>
      <w:r w:rsidRPr="008B18FA">
        <w:rPr>
          <w:sz w:val="24"/>
          <w:szCs w:val="24"/>
        </w:rPr>
        <w:t xml:space="preserve"> </w:t>
      </w:r>
      <w:r>
        <w:rPr>
          <w:sz w:val="24"/>
          <w:szCs w:val="24"/>
        </w:rPr>
        <w:t>w</w:t>
      </w:r>
      <w:r w:rsidRPr="008B18FA">
        <w:rPr>
          <w:sz w:val="24"/>
          <w:szCs w:val="24"/>
        </w:rPr>
        <w:t xml:space="preserve">aaronder de keuze tussen een budget-, natura-, combinatie- of restitutiepolis. </w:t>
      </w:r>
      <w:r>
        <w:rPr>
          <w:sz w:val="24"/>
          <w:szCs w:val="24"/>
        </w:rPr>
        <w:t xml:space="preserve">Het aanbod van deze polissen kan per zorgverzekeraar verschillen. Om een goede keuze te maken tussen deze polissen is het belangrijk om te weten wat de verschillen zijn. </w:t>
      </w:r>
    </w:p>
    <w:p w14:paraId="669AE587" w14:textId="5F6451F2" w:rsidR="00BA3452" w:rsidRDefault="00BA3452">
      <w:pPr>
        <w:rPr>
          <w:sz w:val="24"/>
          <w:szCs w:val="24"/>
        </w:rPr>
      </w:pPr>
    </w:p>
    <w:p w14:paraId="26A88BF4" w14:textId="783613EE" w:rsidR="00BA3452" w:rsidRPr="00B54436" w:rsidRDefault="00BA3452">
      <w:pPr>
        <w:rPr>
          <w:b/>
          <w:bCs/>
          <w:sz w:val="32"/>
          <w:szCs w:val="32"/>
        </w:rPr>
      </w:pPr>
      <w:r w:rsidRPr="00B54436">
        <w:rPr>
          <w:b/>
          <w:bCs/>
          <w:sz w:val="32"/>
          <w:szCs w:val="32"/>
        </w:rPr>
        <w:t xml:space="preserve">Budgetpolis: </w:t>
      </w:r>
    </w:p>
    <w:p w14:paraId="3A600BFA" w14:textId="0CBAF73A" w:rsidR="00BA3452" w:rsidRPr="00BA3452" w:rsidRDefault="00BA3452" w:rsidP="00BA3452">
      <w:pPr>
        <w:rPr>
          <w:sz w:val="24"/>
          <w:szCs w:val="24"/>
        </w:rPr>
      </w:pPr>
      <w:r w:rsidRPr="00BA3452">
        <w:rPr>
          <w:sz w:val="24"/>
          <w:szCs w:val="24"/>
        </w:rPr>
        <w:t xml:space="preserve">Een budgetpolis </w:t>
      </w:r>
      <w:r>
        <w:rPr>
          <w:sz w:val="24"/>
          <w:szCs w:val="24"/>
        </w:rPr>
        <w:t xml:space="preserve">is de goedkoopste polis binnen de </w:t>
      </w:r>
      <w:r w:rsidRPr="00BA3452">
        <w:rPr>
          <w:sz w:val="24"/>
          <w:szCs w:val="24"/>
        </w:rPr>
        <w:t>basisverzekering. Hoewel een budgetpolis minder kost dan andere basisverzekeringen, k</w:t>
      </w:r>
      <w:r w:rsidR="008B394C">
        <w:rPr>
          <w:sz w:val="24"/>
          <w:szCs w:val="24"/>
        </w:rPr>
        <w:t>u</w:t>
      </w:r>
      <w:r w:rsidRPr="00BA3452">
        <w:rPr>
          <w:sz w:val="24"/>
          <w:szCs w:val="24"/>
        </w:rPr>
        <w:t xml:space="preserve">n je </w:t>
      </w:r>
      <w:r w:rsidR="008B394C">
        <w:rPr>
          <w:sz w:val="24"/>
          <w:szCs w:val="24"/>
        </w:rPr>
        <w:t>voor de volledige vergoeding van</w:t>
      </w:r>
      <w:r w:rsidRPr="00BA3452">
        <w:rPr>
          <w:sz w:val="24"/>
          <w:szCs w:val="24"/>
        </w:rPr>
        <w:t xml:space="preserve"> </w:t>
      </w:r>
      <w:r>
        <w:rPr>
          <w:sz w:val="24"/>
          <w:szCs w:val="24"/>
        </w:rPr>
        <w:t xml:space="preserve">planbare </w:t>
      </w:r>
      <w:r w:rsidRPr="00BA3452">
        <w:rPr>
          <w:sz w:val="24"/>
          <w:szCs w:val="24"/>
        </w:rPr>
        <w:t xml:space="preserve">zorg </w:t>
      </w:r>
      <w:r w:rsidR="008B394C">
        <w:rPr>
          <w:sz w:val="24"/>
          <w:szCs w:val="24"/>
        </w:rPr>
        <w:t>alleen terecht bij</w:t>
      </w:r>
      <w:r w:rsidRPr="00BA3452">
        <w:rPr>
          <w:sz w:val="24"/>
          <w:szCs w:val="24"/>
        </w:rPr>
        <w:t xml:space="preserve"> een beperkt aantal </w:t>
      </w:r>
      <w:r w:rsidR="008B394C">
        <w:rPr>
          <w:sz w:val="24"/>
          <w:szCs w:val="24"/>
        </w:rPr>
        <w:t xml:space="preserve"> geselecteerde </w:t>
      </w:r>
      <w:r w:rsidRPr="00BA3452">
        <w:rPr>
          <w:sz w:val="24"/>
          <w:szCs w:val="24"/>
        </w:rPr>
        <w:t xml:space="preserve">zorgaanbieders die een contract hebben met de betreffende zorgverzekeraar. Ga je naar een ziekenhuis of andere zorgverlener waarmee de </w:t>
      </w:r>
      <w:r w:rsidR="008B394C">
        <w:rPr>
          <w:sz w:val="24"/>
          <w:szCs w:val="24"/>
        </w:rPr>
        <w:t>zorg</w:t>
      </w:r>
      <w:r w:rsidRPr="00BA3452">
        <w:rPr>
          <w:sz w:val="24"/>
          <w:szCs w:val="24"/>
        </w:rPr>
        <w:t xml:space="preserve">verzekeraar geen afspraken heeft gemaakt, dan krijg je </w:t>
      </w:r>
      <w:r>
        <w:rPr>
          <w:sz w:val="24"/>
          <w:szCs w:val="24"/>
        </w:rPr>
        <w:t xml:space="preserve">vaak </w:t>
      </w:r>
      <w:r w:rsidRPr="00BA3452">
        <w:rPr>
          <w:sz w:val="24"/>
          <w:szCs w:val="24"/>
        </w:rPr>
        <w:t>maar 65 tot 80 procent van de kosten vergoedt.</w:t>
      </w:r>
    </w:p>
    <w:p w14:paraId="682528EF" w14:textId="5D11D59E" w:rsidR="00BA3452" w:rsidRPr="00BA3452" w:rsidRDefault="00BA3452" w:rsidP="00BA3452">
      <w:pPr>
        <w:rPr>
          <w:sz w:val="24"/>
          <w:szCs w:val="24"/>
        </w:rPr>
      </w:pPr>
      <w:r w:rsidRPr="00BA3452">
        <w:rPr>
          <w:sz w:val="24"/>
          <w:szCs w:val="24"/>
        </w:rPr>
        <w:t>Het verschil tussen een budgetpolis en een naturapolis is dat</w:t>
      </w:r>
      <w:r w:rsidR="008B394C">
        <w:rPr>
          <w:sz w:val="24"/>
          <w:szCs w:val="24"/>
        </w:rPr>
        <w:t xml:space="preserve"> er</w:t>
      </w:r>
      <w:r w:rsidRPr="00BA3452">
        <w:rPr>
          <w:sz w:val="24"/>
          <w:szCs w:val="24"/>
        </w:rPr>
        <w:t xml:space="preserve"> bij een naturapolis veel meer gecontracteerde zorgverleners zijn. Ook moet je bij een budgetpolis</w:t>
      </w:r>
      <w:r w:rsidR="008B394C">
        <w:rPr>
          <w:sz w:val="24"/>
          <w:szCs w:val="24"/>
        </w:rPr>
        <w:t xml:space="preserve"> vaak</w:t>
      </w:r>
      <w:r w:rsidRPr="00BA3452">
        <w:rPr>
          <w:sz w:val="24"/>
          <w:szCs w:val="24"/>
        </w:rPr>
        <w:t xml:space="preserve"> meer zelf (online) regelen. Bij planbare zorg moet soms verder gereisd worden voor een behandeling.</w:t>
      </w:r>
    </w:p>
    <w:p w14:paraId="4DA79350" w14:textId="79B429A8" w:rsidR="00BA3452" w:rsidRDefault="00BA3452" w:rsidP="00BA3452">
      <w:pPr>
        <w:rPr>
          <w:sz w:val="24"/>
          <w:szCs w:val="24"/>
        </w:rPr>
      </w:pPr>
      <w:r w:rsidRPr="00BA3452">
        <w:rPr>
          <w:sz w:val="24"/>
          <w:szCs w:val="24"/>
        </w:rPr>
        <w:t>Spoedeisende zorg valt niet onder de beperkingen van een budgetpolis, deze wordt wel volledig vergoed (met een gebroken been hoef je dus niet</w:t>
      </w:r>
      <w:r w:rsidR="00B73C95">
        <w:rPr>
          <w:sz w:val="24"/>
          <w:szCs w:val="24"/>
        </w:rPr>
        <w:t xml:space="preserve"> per sé</w:t>
      </w:r>
      <w:r w:rsidRPr="00BA3452">
        <w:rPr>
          <w:sz w:val="24"/>
          <w:szCs w:val="24"/>
        </w:rPr>
        <w:t xml:space="preserve"> naar een</w:t>
      </w:r>
      <w:r w:rsidR="00B73C95">
        <w:rPr>
          <w:sz w:val="24"/>
          <w:szCs w:val="24"/>
        </w:rPr>
        <w:t xml:space="preserve"> gecontracteerd</w:t>
      </w:r>
      <w:r w:rsidRPr="00BA3452">
        <w:rPr>
          <w:sz w:val="24"/>
          <w:szCs w:val="24"/>
        </w:rPr>
        <w:t xml:space="preserve"> ziekenhuis, </w:t>
      </w:r>
      <w:r w:rsidR="00B73C95">
        <w:rPr>
          <w:sz w:val="24"/>
          <w:szCs w:val="24"/>
        </w:rPr>
        <w:t xml:space="preserve">maar </w:t>
      </w:r>
      <w:r w:rsidRPr="00BA3452">
        <w:rPr>
          <w:sz w:val="24"/>
          <w:szCs w:val="24"/>
        </w:rPr>
        <w:t>voor een geplande operatie misschien wel).</w:t>
      </w:r>
    </w:p>
    <w:p w14:paraId="0FAF1CE0" w14:textId="4BF3872E" w:rsidR="00B73C95" w:rsidRDefault="00B73C95" w:rsidP="00BA3452">
      <w:pPr>
        <w:rPr>
          <w:sz w:val="24"/>
          <w:szCs w:val="24"/>
        </w:rPr>
      </w:pPr>
    </w:p>
    <w:p w14:paraId="0B71E044" w14:textId="77777777" w:rsidR="00F549D0" w:rsidRPr="009B7891" w:rsidRDefault="00F549D0" w:rsidP="00F549D0">
      <w:pPr>
        <w:rPr>
          <w:b/>
          <w:bCs/>
          <w:sz w:val="32"/>
          <w:szCs w:val="32"/>
        </w:rPr>
      </w:pPr>
      <w:r w:rsidRPr="009B7891">
        <w:rPr>
          <w:b/>
          <w:bCs/>
          <w:sz w:val="32"/>
          <w:szCs w:val="32"/>
        </w:rPr>
        <w:t>NATURAPOLIS:</w:t>
      </w:r>
    </w:p>
    <w:p w14:paraId="7E09B41B" w14:textId="72D9970E" w:rsidR="00F549D0" w:rsidRPr="00F549D0" w:rsidRDefault="00F549D0" w:rsidP="00F549D0">
      <w:pPr>
        <w:rPr>
          <w:sz w:val="24"/>
          <w:szCs w:val="24"/>
        </w:rPr>
      </w:pPr>
      <w:r w:rsidRPr="00F549D0">
        <w:rPr>
          <w:sz w:val="24"/>
          <w:szCs w:val="24"/>
        </w:rPr>
        <w:t>Bij de naturapolis krijgt de verzekerde zorg in natura en kan hij/zij terecht bij alle zorgverleners, ziekenhuizen en klinieken waar de zorgverzekeraar een contract mee heeft gesloten. Dit noemt men ook wel ‘gecontracteerde zorgaanbieders’.</w:t>
      </w:r>
    </w:p>
    <w:p w14:paraId="7ED666D0" w14:textId="620D85E8" w:rsidR="00BA3452" w:rsidRDefault="00F549D0" w:rsidP="00F549D0">
      <w:pPr>
        <w:rPr>
          <w:sz w:val="24"/>
          <w:szCs w:val="24"/>
        </w:rPr>
      </w:pPr>
      <w:r w:rsidRPr="00F549D0">
        <w:rPr>
          <w:sz w:val="24"/>
          <w:szCs w:val="24"/>
        </w:rPr>
        <w:t>Bij een naturapolis zijn de meeste ziekenhuizen en zorgaanbieders gecontracteerd. Indien de verzekerde besluit gebruikt te maken van zorg die niet is gecontracteerd, dient er vaak een eigen bijdrage te worden betaald, omdat de zorgverzekeraar vaak maar 75 of 80 procent van het gecontracteerde tarief vergoedt.</w:t>
      </w:r>
    </w:p>
    <w:p w14:paraId="3165C5A9" w14:textId="2084E0F6" w:rsidR="00BA3452" w:rsidRDefault="00BA3452">
      <w:pPr>
        <w:rPr>
          <w:sz w:val="24"/>
          <w:szCs w:val="24"/>
        </w:rPr>
      </w:pPr>
    </w:p>
    <w:p w14:paraId="24B6EDFF" w14:textId="6F023783" w:rsidR="007C4518" w:rsidRPr="009B7891" w:rsidRDefault="007C4518">
      <w:pPr>
        <w:rPr>
          <w:b/>
          <w:bCs/>
          <w:sz w:val="32"/>
          <w:szCs w:val="32"/>
        </w:rPr>
      </w:pPr>
      <w:r w:rsidRPr="009B7891">
        <w:rPr>
          <w:b/>
          <w:bCs/>
          <w:sz w:val="32"/>
          <w:szCs w:val="32"/>
        </w:rPr>
        <w:t>COMBINATIEPOLIS:</w:t>
      </w:r>
    </w:p>
    <w:p w14:paraId="12ADD232" w14:textId="3C2120CE" w:rsidR="007C4518" w:rsidRDefault="00B54436">
      <w:pPr>
        <w:rPr>
          <w:sz w:val="24"/>
          <w:szCs w:val="24"/>
        </w:rPr>
      </w:pPr>
      <w:r w:rsidRPr="00B54436">
        <w:rPr>
          <w:sz w:val="24"/>
          <w:szCs w:val="24"/>
        </w:rPr>
        <w:t xml:space="preserve">Een combinatiepolis is een combinatie tussen een naturapolis en een restitutiepolis. Bij een combinatiepolis geldt dat voor sommige zorgsoorten recht is op zorg (zoals bij een naturapolis) en voor andere zorgsoorten recht op vergoeding (zoals bij een restitutiepolis). Steeds meer zorgverzekeraars bieden een combinatiepolis aan. Het voordeel van een </w:t>
      </w:r>
      <w:r w:rsidRPr="00B54436">
        <w:rPr>
          <w:sz w:val="24"/>
          <w:szCs w:val="24"/>
        </w:rPr>
        <w:lastRenderedPageBreak/>
        <w:t>combinatiepolis is dat je meer keuzevrijheid hebt, dan bij een natura of budgetpolis. De keuzevrijheid zit hem in de mate waarin je zelf je zorgverlener kiest én je zorgkosten volledig vergoed krijgt.</w:t>
      </w:r>
    </w:p>
    <w:p w14:paraId="5DF45D18" w14:textId="40C2E353" w:rsidR="00B54436" w:rsidRDefault="00B54436">
      <w:pPr>
        <w:rPr>
          <w:sz w:val="24"/>
          <w:szCs w:val="24"/>
        </w:rPr>
      </w:pPr>
      <w:r>
        <w:rPr>
          <w:sz w:val="24"/>
          <w:szCs w:val="24"/>
        </w:rPr>
        <w:t>Steeds meer zorgverzekeraars</w:t>
      </w:r>
      <w:r w:rsidRPr="00764012">
        <w:rPr>
          <w:color w:val="FF0000"/>
          <w:sz w:val="24"/>
          <w:szCs w:val="24"/>
        </w:rPr>
        <w:t xml:space="preserve">, maar toch lang niet alle, </w:t>
      </w:r>
      <w:r>
        <w:rPr>
          <w:sz w:val="24"/>
          <w:szCs w:val="24"/>
        </w:rPr>
        <w:t>bieden een combinatie polis aan waarbij de verschillen in voorwaarden tussen de verzekeraars opvallend is.</w:t>
      </w:r>
    </w:p>
    <w:p w14:paraId="0F97C0B2" w14:textId="4BC82276" w:rsidR="009B7891" w:rsidRDefault="009B7891">
      <w:pPr>
        <w:rPr>
          <w:sz w:val="24"/>
          <w:szCs w:val="24"/>
        </w:rPr>
      </w:pPr>
    </w:p>
    <w:p w14:paraId="57DEF2BD" w14:textId="3EF68D55" w:rsidR="009B7891" w:rsidRPr="009B7891" w:rsidRDefault="009B7891">
      <w:pPr>
        <w:rPr>
          <w:b/>
          <w:bCs/>
          <w:sz w:val="32"/>
          <w:szCs w:val="32"/>
        </w:rPr>
      </w:pPr>
      <w:r w:rsidRPr="009B7891">
        <w:rPr>
          <w:b/>
          <w:bCs/>
          <w:sz w:val="32"/>
          <w:szCs w:val="32"/>
        </w:rPr>
        <w:t>RESTITUTIEPOLIS:</w:t>
      </w:r>
    </w:p>
    <w:p w14:paraId="4A2BA23A" w14:textId="77777777" w:rsidR="009B7891" w:rsidRPr="009B7891" w:rsidRDefault="009B7891" w:rsidP="009B7891">
      <w:pPr>
        <w:rPr>
          <w:sz w:val="24"/>
          <w:szCs w:val="24"/>
        </w:rPr>
      </w:pPr>
      <w:r w:rsidRPr="009B7891">
        <w:rPr>
          <w:sz w:val="24"/>
          <w:szCs w:val="24"/>
        </w:rPr>
        <w:t>Een restitutiepolis is een zorgverzekering waarbij de nadruk ligt op vrije keuze uit ziekenhuizen en andere zorgverleners. Het aantal gecontracteerde zorgaanbieders is doorgaans ruimer dan bij een naturapolis. Bij zorg die niet is gecontracteerd, betaalt de verzekerde zelf de kosten en stuurt hij/zij de nota aan de zorgverzekeraar. Daarbij wordt 100 procent van het marktconforme of wettelijke tarief vergoed.</w:t>
      </w:r>
    </w:p>
    <w:p w14:paraId="3E1BB297" w14:textId="29698848" w:rsidR="009B7891" w:rsidRDefault="009B7891" w:rsidP="009B7891">
      <w:pPr>
        <w:rPr>
          <w:sz w:val="24"/>
          <w:szCs w:val="24"/>
        </w:rPr>
      </w:pPr>
      <w:r w:rsidRPr="009B7891">
        <w:rPr>
          <w:sz w:val="24"/>
          <w:szCs w:val="24"/>
        </w:rPr>
        <w:t xml:space="preserve">In enkele gevallen kan ook bij een restitutiepolis een eigen bijdrage worden gevraagd voor niet-gecontracteerde zorg. Hoewel de zorgverzekeraar 100 procent van het wettelijke of marktconforme tarief vergoed, kan het zijn dat de </w:t>
      </w:r>
      <w:r>
        <w:rPr>
          <w:sz w:val="24"/>
          <w:szCs w:val="24"/>
        </w:rPr>
        <w:t>zorgverlener</w:t>
      </w:r>
      <w:r w:rsidRPr="009B7891">
        <w:rPr>
          <w:sz w:val="24"/>
          <w:szCs w:val="24"/>
        </w:rPr>
        <w:t xml:space="preserve"> (die niet is gecontracteerd) een buitensporig hoog tarief hanteert. In dat geval moet de verzekerde alsnog een deel zelf betalen.</w:t>
      </w:r>
    </w:p>
    <w:p w14:paraId="509E0A1F" w14:textId="72DFD896" w:rsidR="00764012" w:rsidRPr="00764012" w:rsidRDefault="00764012" w:rsidP="009B7891">
      <w:pPr>
        <w:rPr>
          <w:color w:val="FF0000"/>
          <w:sz w:val="24"/>
          <w:szCs w:val="24"/>
        </w:rPr>
      </w:pPr>
      <w:r>
        <w:rPr>
          <w:color w:val="FF0000"/>
          <w:sz w:val="24"/>
          <w:szCs w:val="24"/>
        </w:rPr>
        <w:t>Ik zou de verschillende zuivere restitutieverzekeraars vermelden</w:t>
      </w:r>
    </w:p>
    <w:sectPr w:rsidR="00764012" w:rsidRPr="007640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8FA"/>
    <w:rsid w:val="004302DD"/>
    <w:rsid w:val="004B38D1"/>
    <w:rsid w:val="00764012"/>
    <w:rsid w:val="007C4518"/>
    <w:rsid w:val="008B18FA"/>
    <w:rsid w:val="008B394C"/>
    <w:rsid w:val="009B7891"/>
    <w:rsid w:val="00B54436"/>
    <w:rsid w:val="00B73C95"/>
    <w:rsid w:val="00BA3452"/>
    <w:rsid w:val="00F549D0"/>
    <w:rsid w:val="00F82433"/>
    <w:rsid w:val="00F8630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A479F"/>
  <w15:chartTrackingRefBased/>
  <w15:docId w15:val="{C601851C-1CA4-4C44-9409-C6F4A2F69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764012"/>
    <w:rPr>
      <w:sz w:val="16"/>
      <w:szCs w:val="16"/>
    </w:rPr>
  </w:style>
  <w:style w:type="paragraph" w:styleId="Tekstopmerking">
    <w:name w:val="annotation text"/>
    <w:basedOn w:val="Standaard"/>
    <w:link w:val="TekstopmerkingChar"/>
    <w:uiPriority w:val="99"/>
    <w:semiHidden/>
    <w:unhideWhenUsed/>
    <w:rsid w:val="00764012"/>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64012"/>
    <w:rPr>
      <w:sz w:val="20"/>
      <w:szCs w:val="20"/>
    </w:rPr>
  </w:style>
  <w:style w:type="paragraph" w:styleId="Onderwerpvanopmerking">
    <w:name w:val="annotation subject"/>
    <w:basedOn w:val="Tekstopmerking"/>
    <w:next w:val="Tekstopmerking"/>
    <w:link w:val="OnderwerpvanopmerkingChar"/>
    <w:uiPriority w:val="99"/>
    <w:semiHidden/>
    <w:unhideWhenUsed/>
    <w:rsid w:val="00764012"/>
    <w:rPr>
      <w:b/>
      <w:bCs/>
    </w:rPr>
  </w:style>
  <w:style w:type="character" w:customStyle="1" w:styleId="OnderwerpvanopmerkingChar">
    <w:name w:val="Onderwerp van opmerking Char"/>
    <w:basedOn w:val="TekstopmerkingChar"/>
    <w:link w:val="Onderwerpvanopmerking"/>
    <w:uiPriority w:val="99"/>
    <w:semiHidden/>
    <w:rsid w:val="0076401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675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546</Words>
  <Characters>3005</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 Koppelaar</dc:creator>
  <cp:keywords/>
  <dc:description/>
  <cp:lastModifiedBy>Sonja van den Akker</cp:lastModifiedBy>
  <cp:revision>2</cp:revision>
  <cp:lastPrinted>2022-07-07T09:21:00Z</cp:lastPrinted>
  <dcterms:created xsi:type="dcterms:W3CDTF">2022-07-04T13:11:00Z</dcterms:created>
  <dcterms:modified xsi:type="dcterms:W3CDTF">2022-07-07T13:30:00Z</dcterms:modified>
</cp:coreProperties>
</file>